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6008D" w14:textId="5A3C044D" w:rsidR="00360791" w:rsidRPr="00060F20" w:rsidRDefault="004463F7" w:rsidP="004463F7">
      <w:pPr>
        <w:rPr>
          <w:rFonts w:ascii="Roboto" w:hAnsi="Roboto"/>
          <w:b/>
          <w:bCs/>
          <w:sz w:val="28"/>
          <w:szCs w:val="28"/>
        </w:rPr>
      </w:pPr>
      <w:r w:rsidRPr="00060F20">
        <w:rPr>
          <w:rFonts w:ascii="Roboto" w:hAnsi="Roboto"/>
          <w:b/>
          <w:bCs/>
          <w:sz w:val="28"/>
          <w:szCs w:val="28"/>
        </w:rPr>
        <w:t>COMPTE RENDU DE LA REUNION DSI MCB</w:t>
      </w:r>
    </w:p>
    <w:tbl>
      <w:tblPr>
        <w:tblW w:w="82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4920"/>
      </w:tblGrid>
      <w:tr w:rsidR="004463F7" w:rsidRPr="004463F7" w14:paraId="5491B723" w14:textId="77777777" w:rsidTr="004463F7">
        <w:trPr>
          <w:trHeight w:val="31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48AE2F" w14:textId="77777777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Date / Heure / Lieu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B4F197D" w14:textId="4B337196" w:rsidR="004463F7" w:rsidRPr="004463F7" w:rsidRDefault="00AD226E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30</w:t>
            </w:r>
            <w:r w:rsidR="00E3705C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mars</w:t>
            </w:r>
            <w:r w:rsidR="004463F7"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26</w:t>
            </w:r>
            <w:r w:rsidR="004463F7"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via Teams</w:t>
            </w:r>
            <w:r w:rsidR="004463F7"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à 11h 30 GMT+1</w:t>
            </w:r>
          </w:p>
        </w:tc>
      </w:tr>
      <w:tr w:rsidR="004463F7" w:rsidRPr="004463F7" w14:paraId="4253DBC4" w14:textId="77777777" w:rsidTr="004463F7">
        <w:trPr>
          <w:trHeight w:val="870"/>
        </w:trPr>
        <w:tc>
          <w:tcPr>
            <w:tcW w:w="3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94C0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Participants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67E31" w14:textId="02F3952D" w:rsidR="004463F7" w:rsidRPr="004463F7" w:rsidRDefault="004463F7" w:rsidP="00AD226E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Léandre </w:t>
            </w:r>
            <w:proofErr w:type="spellStart"/>
            <w:r w:rsidRPr="004463F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AGUIHA,Jean</w:t>
            </w:r>
            <w:proofErr w:type="spellEnd"/>
            <w:r w:rsidRPr="004463F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François, C</w:t>
            </w:r>
            <w:r w:rsidR="00E3705C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arin GOUANY, Jean Paul ZINSOU </w:t>
            </w:r>
            <w:r w:rsidR="00AD226E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, Emmanuel Justus et Moise.</w:t>
            </w:r>
          </w:p>
        </w:tc>
      </w:tr>
      <w:tr w:rsidR="004463F7" w:rsidRPr="004463F7" w14:paraId="3C90A660" w14:textId="77777777" w:rsidTr="004463F7">
        <w:trPr>
          <w:trHeight w:val="555"/>
        </w:trPr>
        <w:tc>
          <w:tcPr>
            <w:tcW w:w="3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D05C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Diffusion à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A03151" w14:textId="77777777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AGUIAH Léandre</w:t>
            </w:r>
          </w:p>
        </w:tc>
      </w:tr>
      <w:tr w:rsidR="004463F7" w:rsidRPr="004463F7" w14:paraId="5D483DCD" w14:textId="77777777" w:rsidTr="004463F7">
        <w:trPr>
          <w:trHeight w:val="585"/>
        </w:trPr>
        <w:tc>
          <w:tcPr>
            <w:tcW w:w="3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8253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Copie(s) 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D36EA3" w14:textId="24A880A8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  <w:r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TEAM DSI </w:t>
            </w:r>
          </w:p>
        </w:tc>
      </w:tr>
      <w:tr w:rsidR="004463F7" w:rsidRPr="004463F7" w14:paraId="33CE7EE7" w14:textId="77777777" w:rsidTr="004463F7">
        <w:trPr>
          <w:trHeight w:val="615"/>
        </w:trPr>
        <w:tc>
          <w:tcPr>
            <w:tcW w:w="3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77D277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Objet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1F5C7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Récapitulatif des activités en cours d’exécution</w:t>
            </w:r>
          </w:p>
        </w:tc>
      </w:tr>
      <w:tr w:rsidR="004463F7" w:rsidRPr="004463F7" w14:paraId="27956008" w14:textId="77777777" w:rsidTr="004463F7">
        <w:trPr>
          <w:trHeight w:val="630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3E732D2" w14:textId="77777777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Ordre du jour</w:t>
            </w:r>
          </w:p>
        </w:tc>
      </w:tr>
    </w:tbl>
    <w:p w14:paraId="354E9DED" w14:textId="77777777" w:rsidR="004463F7" w:rsidRPr="00060F20" w:rsidRDefault="004463F7" w:rsidP="004463F7">
      <w:pPr>
        <w:rPr>
          <w:rFonts w:ascii="Roboto" w:hAnsi="Roboto"/>
        </w:rPr>
      </w:pPr>
    </w:p>
    <w:p w14:paraId="463429CB" w14:textId="77777777" w:rsidR="004463F7" w:rsidRPr="00060F20" w:rsidRDefault="004463F7" w:rsidP="004463F7">
      <w:pPr>
        <w:rPr>
          <w:rFonts w:ascii="Roboto" w:hAnsi="Roboto"/>
        </w:rPr>
      </w:pPr>
    </w:p>
    <w:p w14:paraId="7766B9B2" w14:textId="77777777" w:rsidR="004463F7" w:rsidRPr="004463F7" w:rsidRDefault="004463F7" w:rsidP="004463F7">
      <w:pPr>
        <w:rPr>
          <w:rFonts w:ascii="Roboto" w:hAnsi="Roboto"/>
        </w:rPr>
      </w:pPr>
      <w:r w:rsidRPr="004463F7">
        <w:rPr>
          <w:rFonts w:ascii="Roboto" w:hAnsi="Roboto"/>
        </w:rPr>
        <w:t>Ordre du jour :</w:t>
      </w:r>
    </w:p>
    <w:p w14:paraId="3AEECF49" w14:textId="26D6F1C9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Présentation des activités de la semaine écoulée (S-1</w:t>
      </w:r>
      <w:r w:rsidR="00D5697C" w:rsidRPr="004463F7">
        <w:rPr>
          <w:rFonts w:ascii="Roboto" w:hAnsi="Roboto"/>
        </w:rPr>
        <w:t>) ;</w:t>
      </w:r>
    </w:p>
    <w:p w14:paraId="7692F377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Présentation des difficultés et Attente ;</w:t>
      </w:r>
    </w:p>
    <w:p w14:paraId="7E931529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Point d’avancement sur les projets en cours sur la filiale</w:t>
      </w:r>
    </w:p>
    <w:p w14:paraId="6B9FCCB0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Point d’avancement sur les objectifs assignes pour le trimestre</w:t>
      </w:r>
    </w:p>
    <w:p w14:paraId="6C7C7372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Répartition des activées pour la semaine en cours (S) ;</w:t>
      </w:r>
    </w:p>
    <w:p w14:paraId="7D65D1D3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Divers.</w:t>
      </w:r>
    </w:p>
    <w:p w14:paraId="20B3F2C0" w14:textId="77777777" w:rsidR="004463F7" w:rsidRPr="00060F20" w:rsidRDefault="004463F7" w:rsidP="004463F7">
      <w:pPr>
        <w:rPr>
          <w:rFonts w:ascii="Roboto" w:hAnsi="Roboto"/>
        </w:rPr>
      </w:pPr>
    </w:p>
    <w:p w14:paraId="01BFED7A" w14:textId="3A97E36E" w:rsidR="004463F7" w:rsidRPr="00060F20" w:rsidRDefault="004463F7" w:rsidP="00301712">
      <w:pPr>
        <w:jc w:val="both"/>
        <w:rPr>
          <w:rFonts w:ascii="Roboto" w:hAnsi="Roboto"/>
        </w:rPr>
      </w:pPr>
      <w:r w:rsidRPr="00060F20">
        <w:rPr>
          <w:rFonts w:ascii="Roboto" w:hAnsi="Roboto"/>
        </w:rPr>
        <w:t xml:space="preserve">La </w:t>
      </w:r>
      <w:r w:rsidR="00E3705C" w:rsidRPr="00060F20">
        <w:rPr>
          <w:rFonts w:ascii="Roboto" w:hAnsi="Roboto"/>
        </w:rPr>
        <w:t>séance</w:t>
      </w:r>
      <w:r w:rsidRPr="00060F20">
        <w:rPr>
          <w:rFonts w:ascii="Roboto" w:hAnsi="Roboto"/>
        </w:rPr>
        <w:t xml:space="preserve"> de ce jour a </w:t>
      </w:r>
      <w:r w:rsidR="00060F20" w:rsidRPr="00060F20">
        <w:rPr>
          <w:rFonts w:ascii="Roboto" w:hAnsi="Roboto"/>
        </w:rPr>
        <w:t>débuté</w:t>
      </w:r>
      <w:r w:rsidR="00AD226E">
        <w:rPr>
          <w:rFonts w:ascii="Roboto" w:hAnsi="Roboto"/>
        </w:rPr>
        <w:t xml:space="preserve"> là 11h 45</w:t>
      </w:r>
      <w:r w:rsidRPr="00060F20">
        <w:rPr>
          <w:rFonts w:ascii="Roboto" w:hAnsi="Roboto"/>
        </w:rPr>
        <w:t xml:space="preserve"> minuté.</w:t>
      </w:r>
    </w:p>
    <w:p w14:paraId="44A610DF" w14:textId="213BD86F" w:rsidR="004463F7" w:rsidRDefault="004463F7" w:rsidP="00301712">
      <w:pPr>
        <w:jc w:val="both"/>
        <w:rPr>
          <w:rFonts w:ascii="Roboto" w:hAnsi="Roboto"/>
        </w:rPr>
      </w:pPr>
      <w:r w:rsidRPr="00060F20">
        <w:rPr>
          <w:rFonts w:ascii="Roboto" w:hAnsi="Roboto"/>
        </w:rPr>
        <w:t xml:space="preserve">L’ouverture est faite par Monsieur Léandre AGUIAH le DSI </w:t>
      </w:r>
      <w:r w:rsidR="00F778C8" w:rsidRPr="00060F20">
        <w:rPr>
          <w:rFonts w:ascii="Roboto" w:hAnsi="Roboto"/>
        </w:rPr>
        <w:t>GMC avec les mots de Salutation</w:t>
      </w:r>
      <w:r w:rsidR="0056285D">
        <w:rPr>
          <w:rFonts w:ascii="Roboto" w:hAnsi="Roboto"/>
        </w:rPr>
        <w:t xml:space="preserve">. </w:t>
      </w:r>
    </w:p>
    <w:p w14:paraId="7A6F3CD3" w14:textId="6EE57DE8" w:rsidR="0056285D" w:rsidRPr="00060F20" w:rsidRDefault="0056285D" w:rsidP="00301712">
      <w:pPr>
        <w:jc w:val="both"/>
        <w:rPr>
          <w:rFonts w:ascii="Roboto" w:hAnsi="Roboto"/>
        </w:rPr>
      </w:pPr>
      <w:r>
        <w:rPr>
          <w:rFonts w:ascii="Roboto" w:hAnsi="Roboto"/>
        </w:rPr>
        <w:t xml:space="preserve">La </w:t>
      </w:r>
      <w:r w:rsidR="00E3705C">
        <w:rPr>
          <w:rFonts w:ascii="Roboto" w:hAnsi="Roboto"/>
        </w:rPr>
        <w:t>réunion</w:t>
      </w:r>
      <w:r>
        <w:rPr>
          <w:rFonts w:ascii="Roboto" w:hAnsi="Roboto"/>
        </w:rPr>
        <w:t xml:space="preserve"> a </w:t>
      </w:r>
      <w:r w:rsidR="00E3705C">
        <w:rPr>
          <w:rFonts w:ascii="Roboto" w:hAnsi="Roboto"/>
        </w:rPr>
        <w:t>démarré</w:t>
      </w:r>
      <w:r>
        <w:rPr>
          <w:rFonts w:ascii="Roboto" w:hAnsi="Roboto"/>
        </w:rPr>
        <w:t xml:space="preserve"> </w:t>
      </w:r>
      <w:r w:rsidR="00E3705C">
        <w:rPr>
          <w:rFonts w:ascii="Roboto" w:hAnsi="Roboto"/>
        </w:rPr>
        <w:t>avec la</w:t>
      </w:r>
      <w:r>
        <w:rPr>
          <w:rFonts w:ascii="Roboto" w:hAnsi="Roboto"/>
        </w:rPr>
        <w:t xml:space="preserve"> présentation </w:t>
      </w:r>
      <w:r w:rsidR="004F6765">
        <w:rPr>
          <w:rFonts w:ascii="Roboto" w:hAnsi="Roboto"/>
        </w:rPr>
        <w:t xml:space="preserve">du compte rendu de la dernière séance par </w:t>
      </w:r>
      <w:r w:rsidR="00301712">
        <w:rPr>
          <w:rFonts w:ascii="Roboto" w:hAnsi="Roboto"/>
        </w:rPr>
        <w:t>Carin GOUANY</w:t>
      </w:r>
    </w:p>
    <w:p w14:paraId="55B6C3FD" w14:textId="34F25D2B" w:rsidR="00F778C8" w:rsidRPr="00060F20" w:rsidRDefault="006606B7" w:rsidP="00301712">
      <w:pPr>
        <w:ind w:left="360"/>
        <w:jc w:val="both"/>
        <w:rPr>
          <w:rFonts w:ascii="Roboto" w:hAnsi="Roboto"/>
        </w:rPr>
      </w:pPr>
      <w:r w:rsidRPr="00060F20">
        <w:rPr>
          <w:rFonts w:ascii="Roboto" w:hAnsi="Roboto"/>
        </w:rPr>
        <w:t>Après</w:t>
      </w:r>
      <w:r w:rsidR="00F778C8" w:rsidRPr="00060F20">
        <w:rPr>
          <w:rFonts w:ascii="Roboto" w:hAnsi="Roboto"/>
        </w:rPr>
        <w:t xml:space="preserve"> cela, nous avons passé à la présentation du </w:t>
      </w:r>
      <w:r w:rsidR="00E3705C" w:rsidRPr="00060F20">
        <w:rPr>
          <w:rFonts w:ascii="Roboto" w:hAnsi="Roboto"/>
        </w:rPr>
        <w:t>rapport d’activité</w:t>
      </w:r>
      <w:r w:rsidR="00F778C8" w:rsidRPr="00060F20">
        <w:rPr>
          <w:rFonts w:ascii="Roboto" w:hAnsi="Roboto"/>
        </w:rPr>
        <w:t xml:space="preserve"> de la semaine S-1 </w:t>
      </w:r>
      <w:r w:rsidRPr="00060F20">
        <w:rPr>
          <w:rFonts w:ascii="Roboto" w:hAnsi="Roboto"/>
        </w:rPr>
        <w:t>des différents départements de la direction.</w:t>
      </w:r>
    </w:p>
    <w:p w14:paraId="01D0F46C" w14:textId="1AEFD6D9" w:rsidR="006606B7" w:rsidRPr="00060F20" w:rsidRDefault="006606B7" w:rsidP="00301712">
      <w:pPr>
        <w:ind w:left="360"/>
        <w:jc w:val="both"/>
        <w:rPr>
          <w:rFonts w:ascii="Roboto" w:hAnsi="Roboto"/>
        </w:rPr>
      </w:pPr>
      <w:r w:rsidRPr="00060F20">
        <w:rPr>
          <w:rFonts w:ascii="Roboto" w:hAnsi="Roboto"/>
        </w:rPr>
        <w:t>Département Support et Maintenance :  Le rapport a été présenté par Jean-François LOBE</w:t>
      </w:r>
    </w:p>
    <w:p w14:paraId="16533623" w14:textId="048A1453" w:rsidR="006606B7" w:rsidRDefault="006606B7" w:rsidP="00301712">
      <w:pPr>
        <w:ind w:left="360"/>
        <w:jc w:val="both"/>
        <w:rPr>
          <w:rFonts w:ascii="Roboto" w:hAnsi="Roboto"/>
        </w:rPr>
      </w:pPr>
      <w:r w:rsidRPr="00060F20">
        <w:rPr>
          <w:rFonts w:ascii="Roboto" w:hAnsi="Roboto"/>
        </w:rPr>
        <w:t xml:space="preserve">Département Réseau et Sécurité : Le rapport a été présenté par </w:t>
      </w:r>
      <w:r w:rsidR="00301712">
        <w:rPr>
          <w:rFonts w:ascii="Roboto" w:hAnsi="Roboto"/>
        </w:rPr>
        <w:t>Carin GOUANY</w:t>
      </w:r>
    </w:p>
    <w:p w14:paraId="1D31740D" w14:textId="77777777" w:rsidR="0056285D" w:rsidRDefault="0056285D" w:rsidP="00F778C8">
      <w:pPr>
        <w:ind w:left="360"/>
        <w:rPr>
          <w:rFonts w:ascii="Roboto" w:hAnsi="Roboto"/>
        </w:rPr>
      </w:pPr>
    </w:p>
    <w:p w14:paraId="18E71CA8" w14:textId="77777777" w:rsidR="0056285D" w:rsidRDefault="0056285D" w:rsidP="00F778C8">
      <w:pPr>
        <w:ind w:left="360"/>
        <w:rPr>
          <w:rFonts w:ascii="Roboto" w:hAnsi="Roboto"/>
        </w:rPr>
      </w:pPr>
    </w:p>
    <w:p w14:paraId="28E1C1CA" w14:textId="77777777" w:rsidR="0056285D" w:rsidRDefault="0056285D" w:rsidP="00F778C8">
      <w:pPr>
        <w:ind w:left="360"/>
        <w:rPr>
          <w:rFonts w:ascii="Roboto" w:hAnsi="Roboto"/>
        </w:rPr>
      </w:pPr>
    </w:p>
    <w:p w14:paraId="1ED0252A" w14:textId="403A5C2A" w:rsidR="0056285D" w:rsidRDefault="0056285D" w:rsidP="00F778C8">
      <w:pPr>
        <w:ind w:left="360"/>
        <w:rPr>
          <w:rFonts w:ascii="Roboto" w:hAnsi="Roboto"/>
        </w:rPr>
      </w:pPr>
    </w:p>
    <w:p w14:paraId="19EE90F3" w14:textId="703B7E03" w:rsidR="00301712" w:rsidRDefault="00301712" w:rsidP="00F778C8">
      <w:pPr>
        <w:ind w:left="360"/>
        <w:rPr>
          <w:rFonts w:ascii="Roboto" w:hAnsi="Roboto"/>
        </w:rPr>
      </w:pPr>
    </w:p>
    <w:p w14:paraId="355E1AB9" w14:textId="77777777" w:rsidR="00301712" w:rsidRPr="00060F20" w:rsidRDefault="00301712" w:rsidP="00F778C8">
      <w:pPr>
        <w:ind w:left="360"/>
        <w:rPr>
          <w:rFonts w:ascii="Roboto" w:hAnsi="Roboto"/>
        </w:rPr>
      </w:pPr>
    </w:p>
    <w:p w14:paraId="7ACCD2B6" w14:textId="0FF3EDAC" w:rsidR="006606B7" w:rsidRPr="00060F20" w:rsidRDefault="006606B7" w:rsidP="00F778C8">
      <w:pPr>
        <w:ind w:left="360"/>
        <w:rPr>
          <w:rFonts w:ascii="Roboto" w:hAnsi="Roboto"/>
          <w:b/>
          <w:bCs/>
        </w:rPr>
      </w:pPr>
      <w:r w:rsidRPr="00060F20">
        <w:rPr>
          <w:rFonts w:ascii="Roboto" w:hAnsi="Roboto"/>
        </w:rPr>
        <w:lastRenderedPageBreak/>
        <w:t xml:space="preserve"> </w:t>
      </w:r>
      <w:r w:rsidRPr="00060F20">
        <w:rPr>
          <w:rFonts w:ascii="Roboto" w:hAnsi="Roboto"/>
          <w:b/>
          <w:bCs/>
        </w:rPr>
        <w:t>Recommandation après Présentation des rapports</w:t>
      </w:r>
    </w:p>
    <w:tbl>
      <w:tblPr>
        <w:tblW w:w="9498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973"/>
        <w:gridCol w:w="2705"/>
        <w:gridCol w:w="1276"/>
      </w:tblGrid>
      <w:tr w:rsidR="00AD226E" w:rsidRPr="00D5697C" w14:paraId="601480D2" w14:textId="22346B4B" w:rsidTr="005E4880">
        <w:trPr>
          <w:trHeight w:val="315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1DE741" w14:textId="77777777" w:rsidR="00AD226E" w:rsidRPr="00D5697C" w:rsidRDefault="00AD226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Recommandation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03D726A" w14:textId="77777777" w:rsidR="00AD226E" w:rsidRPr="00D5697C" w:rsidRDefault="00AD226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proofErr w:type="spellStart"/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Owner</w:t>
            </w:r>
            <w:proofErr w:type="spellEnd"/>
          </w:p>
        </w:tc>
        <w:tc>
          <w:tcPr>
            <w:tcW w:w="27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5B497E" w14:textId="0E776B2E" w:rsidR="00AD226E" w:rsidRPr="00D5697C" w:rsidRDefault="00AD226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S</w:t>
            </w:r>
            <w:r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t</w:t>
            </w: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atut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</w:tcPr>
          <w:p w14:paraId="5004E7B3" w14:textId="5F3E3C33" w:rsidR="00AD226E" w:rsidRPr="00D5697C" w:rsidRDefault="00AD226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Délai</w:t>
            </w:r>
          </w:p>
        </w:tc>
      </w:tr>
      <w:tr w:rsidR="00AD226E" w:rsidRPr="00D5697C" w14:paraId="34359EC2" w14:textId="6739947E" w:rsidTr="005E4880">
        <w:trPr>
          <w:trHeight w:val="87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E397" w14:textId="77777777" w:rsidR="00AD226E" w:rsidRPr="00AD226E" w:rsidRDefault="00AD226E" w:rsidP="005E4880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Implémentation de l’API sur les nouveaux serveurs </w:t>
            </w:r>
            <w:proofErr w:type="spellStart"/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Hermes</w:t>
            </w:r>
            <w:proofErr w:type="spellEnd"/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360.</w:t>
            </w:r>
          </w:p>
        </w:tc>
        <w:tc>
          <w:tcPr>
            <w:tcW w:w="197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DCF87" w14:textId="77777777" w:rsidR="00AD226E" w:rsidRPr="00AD226E" w:rsidRDefault="00AD226E" w:rsidP="004F2AF2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Jean Paul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4650" w14:textId="6BD0518C" w:rsidR="00AD226E" w:rsidRPr="00AD226E" w:rsidRDefault="00AD226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Encours (</w:t>
            </w:r>
            <w:proofErr w:type="spellStart"/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cloture</w:t>
            </w:r>
            <w:proofErr w:type="spellEnd"/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prévu pour cette semaine)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C749E" w14:textId="77777777" w:rsidR="00AD226E" w:rsidRDefault="00AD226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27029724" w14:textId="38DB9F56" w:rsidR="00AD226E" w:rsidRPr="00AD226E" w:rsidRDefault="00AD226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AD226E" w:rsidRPr="00D5697C" w14:paraId="49D87C53" w14:textId="296D131A" w:rsidTr="005E4880">
        <w:trPr>
          <w:trHeight w:val="6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EBBF" w14:textId="77777777" w:rsidR="00AD226E" w:rsidRPr="00AD226E" w:rsidRDefault="00AD226E" w:rsidP="005E4880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BCP MCCI</w:t>
            </w: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AC531" w14:textId="77777777" w:rsidR="00AD226E" w:rsidRPr="00AD226E" w:rsidRDefault="00AD226E" w:rsidP="004F2AF2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DB97" w14:textId="19547E7B" w:rsidR="00AD226E" w:rsidRPr="00AD226E" w:rsidRDefault="00AD226E" w:rsidP="00243D50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Encours avec un taux de réalisation de plus de 80%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289CF" w14:textId="77777777" w:rsidR="00AD226E" w:rsidRPr="00AD226E" w:rsidRDefault="00AD226E" w:rsidP="00243D50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AD226E" w:rsidRPr="00D5697C" w14:paraId="32FF0BF6" w14:textId="22EDC156" w:rsidTr="005E4880">
        <w:trPr>
          <w:trHeight w:val="6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2BAD" w14:textId="678304F9" w:rsidR="00AD226E" w:rsidRPr="00AD226E" w:rsidRDefault="00AD226E" w:rsidP="005E4880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Demande de disque dur externe</w:t>
            </w: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CF580D" w14:textId="77777777" w:rsidR="00AD226E" w:rsidRPr="00AD226E" w:rsidRDefault="00AD226E" w:rsidP="004F2AF2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1BA25" w14:textId="0D4DCECB" w:rsidR="00AD226E" w:rsidRPr="00AD226E" w:rsidRDefault="00AD226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En cours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ED2BE" w14:textId="77777777" w:rsidR="00AD226E" w:rsidRPr="00AD226E" w:rsidRDefault="00AD226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AD226E" w:rsidRPr="00D5697C" w14:paraId="226FEE74" w14:textId="378775FA" w:rsidTr="005E4880">
        <w:trPr>
          <w:trHeight w:val="6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DC50" w14:textId="311DDA24" w:rsidR="00AD226E" w:rsidRPr="00AD226E" w:rsidRDefault="00AD226E" w:rsidP="005E4880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Point de l’ensemble du Parc informatique sur l’ensemble</w:t>
            </w:r>
          </w:p>
        </w:tc>
        <w:tc>
          <w:tcPr>
            <w:tcW w:w="19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AAC6" w14:textId="30246E8C" w:rsidR="00AD226E" w:rsidRPr="00AD226E" w:rsidRDefault="00AD226E" w:rsidP="004F2AF2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Jean François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2533C" w14:textId="18D2A681" w:rsidR="00AD226E" w:rsidRPr="00AD226E" w:rsidRDefault="00AD226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En cours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5BF13" w14:textId="364AB3EB" w:rsidR="00AD226E" w:rsidRPr="00AD226E" w:rsidRDefault="00AD226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Dans la semaine </w:t>
            </w:r>
          </w:p>
        </w:tc>
      </w:tr>
      <w:tr w:rsidR="00AD226E" w:rsidRPr="00D5697C" w14:paraId="51B198E1" w14:textId="57403223" w:rsidTr="005E4880">
        <w:trPr>
          <w:trHeight w:val="52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88FF2E" w14:textId="1541B43A" w:rsidR="00AD226E" w:rsidRPr="00AD226E" w:rsidRDefault="00AD226E" w:rsidP="005E4880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Statuer sur l’outils à mettre en place(</w:t>
            </w:r>
            <w:proofErr w:type="spellStart"/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bacula</w:t>
            </w:r>
            <w:proofErr w:type="spellEnd"/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B255C9" w14:textId="1877D221" w:rsidR="00AD226E" w:rsidRPr="00AD226E" w:rsidRDefault="00AD226E" w:rsidP="004F2AF2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Justus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91E434" w14:textId="5682EF18" w:rsidR="00AD226E" w:rsidRPr="00AD226E" w:rsidRDefault="00AD226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Pour le second trimestre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4D05AAE" w14:textId="77777777" w:rsidR="00AD226E" w:rsidRPr="00AD226E" w:rsidRDefault="00AD226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AD226E" w:rsidRPr="00D5697C" w14:paraId="4B157E55" w14:textId="5833A99D" w:rsidTr="005E4880">
        <w:trPr>
          <w:trHeight w:val="52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FBDF1B" w14:textId="6EF5C64A" w:rsidR="00AD226E" w:rsidRPr="00AD226E" w:rsidRDefault="00AD226E" w:rsidP="005E4880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Open VPN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AAC85A" w14:textId="416D40B4" w:rsidR="00AD226E" w:rsidRPr="00AD226E" w:rsidRDefault="00AD226E" w:rsidP="004F2AF2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Carin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D511B8" w14:textId="19D111BF" w:rsidR="00AD226E" w:rsidRPr="00AD226E" w:rsidRDefault="00AD226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AD226E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En cours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0FED529" w14:textId="77777777" w:rsidR="00AD226E" w:rsidRPr="00AD226E" w:rsidRDefault="00AD226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20FE123E" w14:textId="3D0B8074" w:rsidR="006606B7" w:rsidRDefault="006606B7" w:rsidP="00F778C8">
      <w:pPr>
        <w:ind w:left="360"/>
        <w:rPr>
          <w:rFonts w:ascii="Roboto" w:hAnsi="Roboto"/>
          <w:b/>
          <w:bCs/>
        </w:rPr>
      </w:pPr>
    </w:p>
    <w:p w14:paraId="7D4BAE44" w14:textId="77777777" w:rsidR="00243D50" w:rsidRDefault="00243D50" w:rsidP="00F778C8">
      <w:pPr>
        <w:ind w:left="360"/>
        <w:rPr>
          <w:rFonts w:ascii="Roboto" w:hAnsi="Roboto"/>
          <w:b/>
          <w:bCs/>
        </w:rPr>
      </w:pPr>
    </w:p>
    <w:p w14:paraId="4DD68977" w14:textId="4A6DF4BC" w:rsidR="00332312" w:rsidRDefault="00332312" w:rsidP="00F778C8">
      <w:pPr>
        <w:ind w:left="360"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t xml:space="preserve">Divers </w:t>
      </w:r>
    </w:p>
    <w:p w14:paraId="4C9960E5" w14:textId="601C09A8" w:rsidR="00790EC2" w:rsidRPr="00243D50" w:rsidRDefault="00243D50" w:rsidP="00243D50">
      <w:pPr>
        <w:spacing w:after="0" w:line="240" w:lineRule="auto"/>
        <w:rPr>
          <w:rFonts w:ascii="Roboto" w:eastAsia="Times New Roman" w:hAnsi="Roboto" w:cs="Calibri"/>
          <w:color w:val="00000A"/>
          <w:kern w:val="0"/>
          <w:szCs w:val="20"/>
          <w:lang w:eastAsia="fr-FR"/>
          <w14:ligatures w14:val="none"/>
        </w:rPr>
      </w:pPr>
      <w:r>
        <w:rPr>
          <w:rFonts w:ascii="Roboto" w:eastAsia="Times New Roman" w:hAnsi="Roboto" w:cs="Calibri"/>
          <w:color w:val="00000A"/>
          <w:kern w:val="0"/>
          <w:szCs w:val="20"/>
          <w:lang w:eastAsia="fr-FR"/>
          <w14:ligatures w14:val="none"/>
        </w:rPr>
        <w:t xml:space="preserve">Présentation de l’outil de </w:t>
      </w:r>
      <w:r w:rsidRPr="00243D50">
        <w:rPr>
          <w:rFonts w:ascii="Roboto" w:eastAsia="Times New Roman" w:hAnsi="Roboto" w:cs="Calibri"/>
          <w:color w:val="00000A"/>
          <w:kern w:val="0"/>
          <w:szCs w:val="20"/>
          <w:lang w:eastAsia="fr-FR"/>
          <w14:ligatures w14:val="none"/>
        </w:rPr>
        <w:t>Pilotage DSI Groupe</w:t>
      </w:r>
      <w:r>
        <w:rPr>
          <w:rFonts w:ascii="Roboto" w:eastAsia="Times New Roman" w:hAnsi="Roboto" w:cs="Calibri"/>
          <w:color w:val="00000A"/>
          <w:kern w:val="0"/>
          <w:szCs w:val="20"/>
          <w:lang w:eastAsia="fr-FR"/>
          <w14:ligatures w14:val="none"/>
        </w:rPr>
        <w:t xml:space="preserve">, dans le but de centraliser toutes les activités. </w:t>
      </w:r>
      <w:bookmarkStart w:id="0" w:name="_GoBack"/>
      <w:bookmarkEnd w:id="0"/>
    </w:p>
    <w:p w14:paraId="723938A0" w14:textId="16688C63" w:rsidR="00D5697C" w:rsidRPr="00D5697C" w:rsidRDefault="00D5697C" w:rsidP="00D5697C">
      <w:pPr>
        <w:spacing w:after="0" w:line="240" w:lineRule="auto"/>
        <w:rPr>
          <w:rFonts w:ascii="Roboto" w:eastAsia="Times New Roman" w:hAnsi="Roboto" w:cs="Calibri"/>
          <w:color w:val="00000A"/>
          <w:kern w:val="0"/>
          <w:szCs w:val="20"/>
          <w:lang w:eastAsia="fr-FR"/>
          <w14:ligatures w14:val="none"/>
        </w:rPr>
      </w:pPr>
    </w:p>
    <w:p w14:paraId="140A550E" w14:textId="5A6F6F69" w:rsidR="00060F20" w:rsidRPr="00060F20" w:rsidRDefault="00243D50" w:rsidP="00F778C8">
      <w:pPr>
        <w:ind w:left="360"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t>La séance fut levée à 13</w:t>
      </w:r>
      <w:r w:rsidR="00060F20" w:rsidRPr="00060F20">
        <w:rPr>
          <w:rFonts w:ascii="Roboto" w:hAnsi="Roboto"/>
          <w:b/>
          <w:bCs/>
        </w:rPr>
        <w:t xml:space="preserve"> h</w:t>
      </w:r>
      <w:r w:rsidR="00790EC2">
        <w:rPr>
          <w:rFonts w:ascii="Roboto" w:hAnsi="Roboto"/>
          <w:b/>
          <w:bCs/>
        </w:rPr>
        <w:t>38</w:t>
      </w:r>
    </w:p>
    <w:sectPr w:rsidR="00060F20" w:rsidRPr="00060F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C7D64"/>
    <w:multiLevelType w:val="hybridMultilevel"/>
    <w:tmpl w:val="8572E6C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C7CB5"/>
    <w:multiLevelType w:val="hybridMultilevel"/>
    <w:tmpl w:val="0FC8AD4E"/>
    <w:lvl w:ilvl="0" w:tplc="2E444A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14B4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98CA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484D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DAAF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E296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C22A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886A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7881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3966ECC"/>
    <w:multiLevelType w:val="multilevel"/>
    <w:tmpl w:val="A60CC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3F7"/>
    <w:rsid w:val="00050191"/>
    <w:rsid w:val="00060F20"/>
    <w:rsid w:val="000A4B0E"/>
    <w:rsid w:val="00105B02"/>
    <w:rsid w:val="00133951"/>
    <w:rsid w:val="0015369D"/>
    <w:rsid w:val="00243D50"/>
    <w:rsid w:val="0027451B"/>
    <w:rsid w:val="00297157"/>
    <w:rsid w:val="00301712"/>
    <w:rsid w:val="00332312"/>
    <w:rsid w:val="00360791"/>
    <w:rsid w:val="004463F7"/>
    <w:rsid w:val="004F2AF2"/>
    <w:rsid w:val="004F6765"/>
    <w:rsid w:val="00544D84"/>
    <w:rsid w:val="0054757E"/>
    <w:rsid w:val="0056285D"/>
    <w:rsid w:val="005A4781"/>
    <w:rsid w:val="005A74F9"/>
    <w:rsid w:val="005E4880"/>
    <w:rsid w:val="005E60A7"/>
    <w:rsid w:val="006606B7"/>
    <w:rsid w:val="00790EC2"/>
    <w:rsid w:val="007925E4"/>
    <w:rsid w:val="007E254C"/>
    <w:rsid w:val="008E6018"/>
    <w:rsid w:val="00906C43"/>
    <w:rsid w:val="00AD226E"/>
    <w:rsid w:val="00AE198C"/>
    <w:rsid w:val="00B05942"/>
    <w:rsid w:val="00B940BF"/>
    <w:rsid w:val="00D0617F"/>
    <w:rsid w:val="00D5697C"/>
    <w:rsid w:val="00D636D5"/>
    <w:rsid w:val="00E3705C"/>
    <w:rsid w:val="00EF38E2"/>
    <w:rsid w:val="00F7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425AE"/>
  <w15:chartTrackingRefBased/>
  <w15:docId w15:val="{27F8DB0E-8547-48E1-9373-1D47C52FF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463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463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463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463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463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463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463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463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463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463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463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463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463F7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463F7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463F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463F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463F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463F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463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46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463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463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463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463F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463F7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4463F7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463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463F7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4463F7"/>
    <w:rPr>
      <w:b/>
      <w:bCs/>
      <w:smallCaps/>
      <w:color w:val="2F5496" w:themeColor="accent1" w:themeShade="BF"/>
      <w:spacing w:val="5"/>
    </w:rPr>
  </w:style>
  <w:style w:type="character" w:customStyle="1" w:styleId="bzpyqfadein">
    <w:name w:val="bz_pyq_fadein"/>
    <w:basedOn w:val="Policepardfaut"/>
    <w:rsid w:val="00D56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1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2822</TotalTime>
  <Pages>2</Pages>
  <Words>279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Babarinde Pierre IDOHOU</dc:creator>
  <cp:keywords/>
  <dc:description/>
  <cp:lastModifiedBy>Carin GOUANY</cp:lastModifiedBy>
  <cp:revision>16</cp:revision>
  <dcterms:created xsi:type="dcterms:W3CDTF">2026-02-24T09:53:00Z</dcterms:created>
  <dcterms:modified xsi:type="dcterms:W3CDTF">2026-03-31T09:19:00Z</dcterms:modified>
</cp:coreProperties>
</file>